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25B679E1"/>
    <w:rsid w:val="7752526D"/>
    <w:rsid w:val="794E02D0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2023-09-18T01:00:56Z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1313AFE92588450C8BAEEDFAD12254CC</vt:lpwstr>
  </property>
</Properties>
</file>