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政府信息公开申请表</w:t>
      </w:r>
      <w:bookmarkEnd w:id="0"/>
    </w:p>
    <w:tbl>
      <w:tblPr>
        <w:tblStyle w:val="2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纸面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光盘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邮寄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快递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传真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本人（单位）承诺所获取的政府信息,只用于自身的特殊需要,不作任何炒作及随意扩大公开范围。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0F332D39"/>
    <w:rsid w:val="10BC75AF"/>
    <w:rsid w:val="35C43D4C"/>
    <w:rsid w:val="410172A4"/>
    <w:rsid w:val="4A771CA2"/>
    <w:rsid w:val="537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DHS</dc:creator>
  <cp:lastModifiedBy>周学湖</cp:lastModifiedBy>
  <dcterms:modified xsi:type="dcterms:W3CDTF">2023-09-19T05:18:31Z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999B2C9595CC4642B12B6638CD9EF881</vt:lpwstr>
  </property>
</Properties>
</file>