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临沧市生态环境局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15D68"/>
    <w:rsid w:val="76615D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2021-02-02T08:56:00Z</dcterms:created>
  <dc:creator>段勇</dc:creator>
  <cp:lastModifiedBy>段勇</cp:lastModifiedBy>
  <dcterms:modified xsi:type="dcterms:W3CDTF">2021-02-02T08:57:34Z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