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100" w:afterAutospacing="1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eastAsia="zh-CN"/>
        </w:rPr>
        <w:t>勐捧镇人民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</w:rPr>
        <w:t>政府信息公开申请表</w:t>
      </w:r>
      <w:bookmarkStart w:id="0" w:name="_GoBack"/>
      <w:bookmarkEnd w:id="0"/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 xml:space="preserve">  受理号：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>：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jZTAyYTgwYjU2YWM4NjJjOGQ1Y2NjZWQwZDYyNjIifQ=="/>
  </w:docVars>
  <w:rsids>
    <w:rsidRoot w:val="79900F11"/>
    <w:rsid w:val="1A2F09EF"/>
    <w:rsid w:val="2D31024F"/>
    <w:rsid w:val="32FA058C"/>
    <w:rsid w:val="3F8B7791"/>
    <w:rsid w:val="4DFD454F"/>
    <w:rsid w:val="5A334E10"/>
    <w:rsid w:val="71352EB3"/>
    <w:rsid w:val="7752526D"/>
    <w:rsid w:val="79900F11"/>
    <w:rsid w:val="7A55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351</Words>
  <Characters>351</Characters>
  <Lines>0</Lines>
  <Paragraphs>0</Paragraphs>
  <TotalTime>4</TotalTime>
  <ScaleCrop>false</ScaleCrop>
  <LinksUpToDate>false</LinksUpToDate>
  <CharactersWithSpaces>462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2021-11-01T01:32:00Z</dcterms:created>
  <dc:creator>余文姣</dc:creator>
  <cp:lastModifiedBy>阿瑞</cp:lastModifiedBy>
  <dcterms:modified xsi:type="dcterms:W3CDTF">2023-09-19T02:41:59Z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6DFE4E82BD284883B812273C204C4EDD_13</vt:lpwstr>
  </property>
</Properties>
</file>