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center"/>
        <w:rPr>
          <w:rFonts w:asciiTheme="minorEastAsia" w:hAnsiTheme="minorEastAsia" w:eastAsiaTheme="minorEastAsia"/>
          <w:sz w:val="44"/>
          <w:szCs w:val="44"/>
        </w:rPr>
      </w:pPr>
    </w:p>
    <w:p>
      <w:pPr>
        <w:spacing w:line="700" w:lineRule="exact"/>
        <w:jc w:val="center"/>
        <w:rPr>
          <w:rFonts w:asciiTheme="minorEastAsia" w:hAnsiTheme="minorEastAsia" w:eastAsiaTheme="minorEastAsia"/>
          <w:sz w:val="44"/>
          <w:szCs w:val="44"/>
        </w:rPr>
      </w:pPr>
    </w:p>
    <w:p>
      <w:pPr>
        <w:spacing w:line="700" w:lineRule="exact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48"/>
          <w:szCs w:val="48"/>
        </w:rPr>
        <w:t>人员配置表</w:t>
      </w:r>
    </w:p>
    <w:p>
      <w:pPr>
        <w:spacing w:line="700" w:lineRule="exact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 xml:space="preserve">                                </w:t>
      </w:r>
    </w:p>
    <w:p>
      <w:pPr>
        <w:spacing w:line="700" w:lineRule="exact"/>
        <w:ind w:left="1620" w:hanging="1614" w:hangingChars="538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 xml:space="preserve">                                          总工程师：  李益华      国家一级注册建筑师</w:t>
      </w:r>
    </w:p>
    <w:p>
      <w:pPr>
        <w:spacing w:line="700" w:lineRule="exact"/>
        <w:ind w:left="1942" w:leftChars="925" w:firstLine="147" w:firstLineChars="49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 xml:space="preserve">                            副总工程师：</w:t>
      </w:r>
      <w:r>
        <w:rPr>
          <w:rFonts w:hint="eastAsia" w:cs="仿宋_GB2312" w:asciiTheme="minorEastAsia" w:hAnsiTheme="minorEastAsia" w:eastAsiaTheme="minorEastAsia"/>
          <w:b/>
          <w:sz w:val="30"/>
          <w:szCs w:val="30"/>
        </w:rPr>
        <w:t xml:space="preserve">官庆文      </w:t>
      </w:r>
      <w:r>
        <w:rPr>
          <w:rFonts w:hint="eastAsia" w:ascii="宋体" w:hAnsi="宋体"/>
          <w:b/>
          <w:sz w:val="30"/>
          <w:szCs w:val="30"/>
        </w:rPr>
        <w:t>国家一级注册建筑师</w:t>
      </w:r>
    </w:p>
    <w:p>
      <w:pPr>
        <w:spacing w:line="700" w:lineRule="exact"/>
        <w:ind w:left="1942" w:leftChars="925" w:firstLine="147" w:firstLineChars="49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 xml:space="preserve">                            主任工程师：吴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/>
          <w:b/>
          <w:sz w:val="30"/>
          <w:szCs w:val="30"/>
          <w:lang w:eastAsia="zh-CN"/>
        </w:rPr>
        <w:t>涛</w:t>
      </w:r>
      <w:r>
        <w:rPr>
          <w:rFonts w:hint="eastAsia" w:ascii="宋体" w:hAnsi="宋体"/>
          <w:b/>
          <w:sz w:val="30"/>
          <w:szCs w:val="30"/>
        </w:rPr>
        <w:t xml:space="preserve">      工程师</w:t>
      </w:r>
    </w:p>
    <w:p>
      <w:pPr>
        <w:spacing w:line="700" w:lineRule="exact"/>
        <w:ind w:left="1620" w:hanging="1614" w:hangingChars="538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 xml:space="preserve">                                       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  </w:t>
      </w:r>
      <w:r>
        <w:rPr>
          <w:rFonts w:hint="eastAsia" w:cs="仿宋_GB2312" w:asciiTheme="majorEastAsia" w:hAnsiTheme="majorEastAsia" w:eastAsiaTheme="majorEastAsia"/>
          <w:b/>
          <w:sz w:val="30"/>
          <w:szCs w:val="30"/>
        </w:rPr>
        <w:t>总工程师</w:t>
      </w:r>
      <w:r>
        <w:rPr>
          <w:rFonts w:hint="eastAsia" w:ascii="宋体" w:hAnsi="宋体"/>
          <w:b/>
          <w:sz w:val="30"/>
          <w:szCs w:val="30"/>
        </w:rPr>
        <w:t>：  王文媛      国家一级注册结构师</w:t>
      </w:r>
    </w:p>
    <w:p>
      <w:pPr>
        <w:spacing w:line="700" w:lineRule="exact"/>
        <w:ind w:left="1620" w:hanging="1614" w:hangingChars="538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 xml:space="preserve">                                          项目负责人：</w:t>
      </w:r>
      <w:r>
        <w:rPr>
          <w:rFonts w:hint="eastAsia" w:ascii="宋体" w:hAnsi="宋体"/>
          <w:b/>
          <w:sz w:val="30"/>
          <w:szCs w:val="30"/>
          <w:lang w:eastAsia="zh-CN"/>
        </w:rPr>
        <w:t>张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/>
          <w:b/>
          <w:sz w:val="30"/>
          <w:szCs w:val="30"/>
          <w:lang w:eastAsia="zh-CN"/>
        </w:rPr>
        <w:t>勇</w:t>
      </w:r>
      <w:r>
        <w:rPr>
          <w:rFonts w:hint="eastAsia" w:ascii="宋体" w:hAnsi="宋体"/>
          <w:b/>
          <w:sz w:val="30"/>
          <w:szCs w:val="30"/>
        </w:rPr>
        <w:t xml:space="preserve">      国家</w:t>
      </w:r>
      <w:r>
        <w:rPr>
          <w:rFonts w:hint="eastAsia" w:ascii="宋体" w:hAnsi="宋体"/>
          <w:b/>
          <w:sz w:val="30"/>
          <w:szCs w:val="30"/>
          <w:lang w:eastAsia="zh-CN"/>
        </w:rPr>
        <w:t>二</w:t>
      </w:r>
      <w:r>
        <w:rPr>
          <w:rFonts w:hint="eastAsia" w:ascii="宋体" w:hAnsi="宋体"/>
          <w:b/>
          <w:sz w:val="30"/>
          <w:szCs w:val="30"/>
        </w:rPr>
        <w:t>级注册建筑师</w:t>
      </w:r>
    </w:p>
    <w:p>
      <w:pPr>
        <w:spacing w:line="700" w:lineRule="exact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 xml:space="preserve">                                          专业负责人及主要设计人员：</w:t>
      </w:r>
    </w:p>
    <w:p>
      <w:pPr>
        <w:spacing w:line="700" w:lineRule="exact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 xml:space="preserve">                                          规划及建筑：李益华      国家一级注册建筑师</w:t>
      </w:r>
    </w:p>
    <w:p>
      <w:pPr>
        <w:spacing w:line="700" w:lineRule="exact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 xml:space="preserve">                                                      吴  </w:t>
      </w:r>
      <w:r>
        <w:rPr>
          <w:rFonts w:hint="eastAsia" w:ascii="宋体" w:hAnsi="宋体"/>
          <w:b/>
          <w:sz w:val="30"/>
          <w:szCs w:val="30"/>
          <w:lang w:eastAsia="zh-CN"/>
        </w:rPr>
        <w:t>涛</w:t>
      </w:r>
      <w:r>
        <w:rPr>
          <w:rFonts w:hint="eastAsia" w:ascii="宋体" w:hAnsi="宋体"/>
          <w:b/>
          <w:sz w:val="30"/>
          <w:szCs w:val="30"/>
        </w:rPr>
        <w:t xml:space="preserve">    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/>
          <w:b/>
          <w:sz w:val="30"/>
          <w:szCs w:val="30"/>
        </w:rPr>
        <w:t xml:space="preserve">工程师        </w:t>
      </w:r>
    </w:p>
    <w:p>
      <w:pPr>
        <w:spacing w:line="700" w:lineRule="exact"/>
        <w:ind w:left="1620" w:hanging="1614" w:hangingChars="538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 xml:space="preserve">                                          结    构 ： 王文媛      国家一级注册结构师   </w:t>
      </w:r>
      <w:r>
        <w:rPr>
          <w:rFonts w:hint="eastAsia" w:cs="仿宋_GB2312" w:asciiTheme="majorEastAsia" w:hAnsiTheme="majorEastAsia" w:eastAsiaTheme="majorEastAsia"/>
          <w:b/>
          <w:sz w:val="30"/>
          <w:szCs w:val="30"/>
        </w:rPr>
        <w:t>总工程师</w:t>
      </w:r>
    </w:p>
    <w:p>
      <w:pPr>
        <w:spacing w:line="700" w:lineRule="exact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 xml:space="preserve">                                                      </w:t>
      </w:r>
      <w:r>
        <w:rPr>
          <w:rFonts w:hint="eastAsia" w:ascii="宋体" w:hAnsi="宋体"/>
          <w:b/>
          <w:sz w:val="30"/>
          <w:szCs w:val="30"/>
          <w:lang w:eastAsia="zh-CN"/>
        </w:rPr>
        <w:t>黄云川</w:t>
      </w:r>
      <w:r>
        <w:rPr>
          <w:rFonts w:hint="eastAsia" w:ascii="宋体" w:hAnsi="宋体"/>
          <w:b/>
          <w:sz w:val="30"/>
          <w:szCs w:val="30"/>
        </w:rPr>
        <w:t xml:space="preserve">      工程师           </w:t>
      </w:r>
    </w:p>
    <w:p>
      <w:pPr>
        <w:spacing w:line="700" w:lineRule="exact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 xml:space="preserve">                                           给水排水 ：樊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/>
          <w:b/>
          <w:sz w:val="30"/>
          <w:szCs w:val="30"/>
        </w:rPr>
        <w:t xml:space="preserve">波      工程师         </w:t>
      </w:r>
    </w:p>
    <w:p>
      <w:pPr>
        <w:spacing w:line="700" w:lineRule="exact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 xml:space="preserve">                                           电    气 ：张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/>
          <w:b/>
          <w:sz w:val="30"/>
          <w:szCs w:val="30"/>
        </w:rPr>
        <w:t>洁      工程师</w:t>
      </w:r>
    </w:p>
    <w:p>
      <w:pPr>
        <w:widowControl/>
        <w:spacing w:line="720" w:lineRule="auto"/>
        <w:jc w:val="center"/>
        <w:rPr>
          <w:rFonts w:hint="eastAsia" w:asciiTheme="minorEastAsia" w:hAnsiTheme="minorEastAsia" w:eastAsiaTheme="minorEastAsia"/>
          <w:sz w:val="44"/>
          <w:szCs w:val="44"/>
        </w:rPr>
      </w:pPr>
    </w:p>
    <w:p>
      <w:pPr>
        <w:widowControl/>
        <w:spacing w:line="720" w:lineRule="auto"/>
        <w:jc w:val="center"/>
        <w:rPr>
          <w:rFonts w:hint="eastAsia" w:asciiTheme="minorEastAsia" w:hAnsiTheme="minorEastAsia" w:eastAsiaTheme="minorEastAsia"/>
          <w:sz w:val="44"/>
          <w:szCs w:val="44"/>
        </w:rPr>
      </w:pPr>
    </w:p>
    <w:p>
      <w:pPr>
        <w:widowControl/>
        <w:spacing w:line="720" w:lineRule="auto"/>
        <w:jc w:val="center"/>
        <w:rPr>
          <w:rFonts w:hint="eastAsia" w:asciiTheme="minorEastAsia" w:hAnsiTheme="minorEastAsia" w:eastAsiaTheme="minorEastAsia"/>
          <w:sz w:val="44"/>
          <w:szCs w:val="44"/>
        </w:rPr>
      </w:pPr>
    </w:p>
    <w:p>
      <w:pPr>
        <w:widowControl/>
        <w:spacing w:line="720" w:lineRule="auto"/>
        <w:jc w:val="center"/>
        <w:rPr>
          <w:rFonts w:asciiTheme="minorEastAsia" w:hAnsiTheme="minorEastAsia" w:eastAsiaTheme="minorEastAsia"/>
          <w:sz w:val="44"/>
          <w:szCs w:val="44"/>
        </w:rPr>
      </w:pPr>
      <w:r>
        <w:rPr>
          <w:rFonts w:hint="eastAsia" w:asciiTheme="minorEastAsia" w:hAnsiTheme="minorEastAsia" w:eastAsiaTheme="minorEastAsia"/>
          <w:sz w:val="44"/>
          <w:szCs w:val="4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-2408555</wp:posOffset>
            </wp:positionH>
            <wp:positionV relativeFrom="paragraph">
              <wp:posOffset>666750</wp:posOffset>
            </wp:positionV>
            <wp:extent cx="10474325" cy="7560310"/>
            <wp:effectExtent l="0" t="0" r="2540" b="3175"/>
            <wp:wrapNone/>
            <wp:docPr id="3" name="图片 3" descr="mmexport15574037696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mmexport1557403769609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0474325" cy="75603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/>
          <w:sz w:val="84"/>
          <w:szCs w:val="8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4711065</wp:posOffset>
            </wp:positionH>
            <wp:positionV relativeFrom="paragraph">
              <wp:posOffset>760095</wp:posOffset>
            </wp:positionV>
            <wp:extent cx="10692130" cy="7379970"/>
            <wp:effectExtent l="0" t="0" r="11430" b="13970"/>
            <wp:wrapNone/>
            <wp:docPr id="4" name="图片 4" descr="mmexport15574037732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mmexport1557403773276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0692130" cy="7379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sz w:val="44"/>
          <w:szCs w:val="44"/>
        </w:rPr>
        <w:t xml:space="preserve">    </w:t>
      </w:r>
    </w:p>
    <w:p>
      <w:pPr>
        <w:widowControl/>
        <w:jc w:val="left"/>
        <w:rPr>
          <w:rFonts w:asciiTheme="minorEastAsia" w:hAnsiTheme="minorEastAsia" w:eastAsiaTheme="minorEastAsia"/>
          <w:b/>
          <w:sz w:val="84"/>
          <w:szCs w:val="84"/>
        </w:rPr>
      </w:pPr>
      <w:bookmarkStart w:id="0" w:name="_GoBack"/>
      <w:bookmarkEnd w:id="0"/>
    </w:p>
    <w:sectPr>
      <w:footerReference r:id="rId4" w:type="first"/>
      <w:footerReference r:id="rId3" w:type="default"/>
      <w:pgSz w:w="23814" w:h="16839"/>
      <w:pgMar w:top="1440" w:right="1797" w:bottom="1440" w:left="1797" w:header="851" w:footer="992" w:gutter="0"/>
      <w:pgNumType w:start="1"/>
      <w:cols w:space="425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5068381"/>
    </w:sdtPr>
    <w:sdtContent>
      <w:p>
        <w:pPr>
          <w:pStyle w:val="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5068402"/>
    </w:sdtPr>
    <w:sdtContent>
      <w:p>
        <w:pPr>
          <w:pStyle w:val="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67026"/>
    <w:rsid w:val="00004F5A"/>
    <w:rsid w:val="000118E5"/>
    <w:rsid w:val="00011D7E"/>
    <w:rsid w:val="00013557"/>
    <w:rsid w:val="00013ABF"/>
    <w:rsid w:val="00020648"/>
    <w:rsid w:val="00035B4E"/>
    <w:rsid w:val="00040AA7"/>
    <w:rsid w:val="00041A8A"/>
    <w:rsid w:val="00044D28"/>
    <w:rsid w:val="000478DC"/>
    <w:rsid w:val="00055157"/>
    <w:rsid w:val="0007761E"/>
    <w:rsid w:val="000776E1"/>
    <w:rsid w:val="00084388"/>
    <w:rsid w:val="000C3E6F"/>
    <w:rsid w:val="000D146A"/>
    <w:rsid w:val="000D2D01"/>
    <w:rsid w:val="000F4E35"/>
    <w:rsid w:val="00111BC8"/>
    <w:rsid w:val="0011323A"/>
    <w:rsid w:val="00132500"/>
    <w:rsid w:val="0013310E"/>
    <w:rsid w:val="00134B53"/>
    <w:rsid w:val="00136287"/>
    <w:rsid w:val="00136947"/>
    <w:rsid w:val="0014166C"/>
    <w:rsid w:val="00144356"/>
    <w:rsid w:val="00151203"/>
    <w:rsid w:val="001536DC"/>
    <w:rsid w:val="00154A56"/>
    <w:rsid w:val="00172F0B"/>
    <w:rsid w:val="00173AB4"/>
    <w:rsid w:val="001816C3"/>
    <w:rsid w:val="00183E7A"/>
    <w:rsid w:val="001847EE"/>
    <w:rsid w:val="00185B7E"/>
    <w:rsid w:val="001A021C"/>
    <w:rsid w:val="001A0990"/>
    <w:rsid w:val="001B710B"/>
    <w:rsid w:val="001D4F7E"/>
    <w:rsid w:val="001D5975"/>
    <w:rsid w:val="001F79C0"/>
    <w:rsid w:val="00200891"/>
    <w:rsid w:val="00204864"/>
    <w:rsid w:val="00207FC9"/>
    <w:rsid w:val="0021649C"/>
    <w:rsid w:val="002204C0"/>
    <w:rsid w:val="0022360F"/>
    <w:rsid w:val="00226202"/>
    <w:rsid w:val="002426B0"/>
    <w:rsid w:val="00243A47"/>
    <w:rsid w:val="002465C0"/>
    <w:rsid w:val="00251471"/>
    <w:rsid w:val="002549CD"/>
    <w:rsid w:val="00256B50"/>
    <w:rsid w:val="00257A18"/>
    <w:rsid w:val="002663FF"/>
    <w:rsid w:val="00270765"/>
    <w:rsid w:val="002715D1"/>
    <w:rsid w:val="00272860"/>
    <w:rsid w:val="00272BC7"/>
    <w:rsid w:val="00281ADD"/>
    <w:rsid w:val="00283B29"/>
    <w:rsid w:val="002858CA"/>
    <w:rsid w:val="00286035"/>
    <w:rsid w:val="002863F6"/>
    <w:rsid w:val="002B0D11"/>
    <w:rsid w:val="002B4CB3"/>
    <w:rsid w:val="002C374C"/>
    <w:rsid w:val="002C5166"/>
    <w:rsid w:val="002D1C0B"/>
    <w:rsid w:val="002E0399"/>
    <w:rsid w:val="002E29E7"/>
    <w:rsid w:val="002E6AEA"/>
    <w:rsid w:val="002F159D"/>
    <w:rsid w:val="002F75F8"/>
    <w:rsid w:val="0030293F"/>
    <w:rsid w:val="00307F60"/>
    <w:rsid w:val="0031003B"/>
    <w:rsid w:val="00312566"/>
    <w:rsid w:val="003209B4"/>
    <w:rsid w:val="00323018"/>
    <w:rsid w:val="00330F86"/>
    <w:rsid w:val="0033676B"/>
    <w:rsid w:val="003374DF"/>
    <w:rsid w:val="003462B9"/>
    <w:rsid w:val="00352455"/>
    <w:rsid w:val="00352CB2"/>
    <w:rsid w:val="003635E4"/>
    <w:rsid w:val="003713C4"/>
    <w:rsid w:val="003761B9"/>
    <w:rsid w:val="00376A77"/>
    <w:rsid w:val="0037761B"/>
    <w:rsid w:val="0038120B"/>
    <w:rsid w:val="003830EB"/>
    <w:rsid w:val="003944E6"/>
    <w:rsid w:val="0039765E"/>
    <w:rsid w:val="003A51D6"/>
    <w:rsid w:val="003A5811"/>
    <w:rsid w:val="003C241B"/>
    <w:rsid w:val="003C369D"/>
    <w:rsid w:val="003C6D6D"/>
    <w:rsid w:val="003D4BBB"/>
    <w:rsid w:val="003D517E"/>
    <w:rsid w:val="003E2725"/>
    <w:rsid w:val="003E30AB"/>
    <w:rsid w:val="003F02BB"/>
    <w:rsid w:val="003F0C67"/>
    <w:rsid w:val="003F1484"/>
    <w:rsid w:val="00414BCF"/>
    <w:rsid w:val="0041647F"/>
    <w:rsid w:val="0043045E"/>
    <w:rsid w:val="0043094B"/>
    <w:rsid w:val="00434CED"/>
    <w:rsid w:val="00446D6E"/>
    <w:rsid w:val="00470059"/>
    <w:rsid w:val="00471278"/>
    <w:rsid w:val="00472EDB"/>
    <w:rsid w:val="00474679"/>
    <w:rsid w:val="0047715D"/>
    <w:rsid w:val="00483533"/>
    <w:rsid w:val="00486B53"/>
    <w:rsid w:val="004925C9"/>
    <w:rsid w:val="0049351C"/>
    <w:rsid w:val="004952FF"/>
    <w:rsid w:val="00495732"/>
    <w:rsid w:val="004A3920"/>
    <w:rsid w:val="004C4694"/>
    <w:rsid w:val="004C5D0D"/>
    <w:rsid w:val="004C79D7"/>
    <w:rsid w:val="004D2076"/>
    <w:rsid w:val="004E6654"/>
    <w:rsid w:val="004E7614"/>
    <w:rsid w:val="004E7FD1"/>
    <w:rsid w:val="00526B8C"/>
    <w:rsid w:val="00527821"/>
    <w:rsid w:val="00540D2E"/>
    <w:rsid w:val="00554876"/>
    <w:rsid w:val="0055578B"/>
    <w:rsid w:val="00561060"/>
    <w:rsid w:val="0056598D"/>
    <w:rsid w:val="00576625"/>
    <w:rsid w:val="005914CF"/>
    <w:rsid w:val="005A17B2"/>
    <w:rsid w:val="005A2E2F"/>
    <w:rsid w:val="005A5B29"/>
    <w:rsid w:val="005A6663"/>
    <w:rsid w:val="005A6F77"/>
    <w:rsid w:val="005B5095"/>
    <w:rsid w:val="005B68A3"/>
    <w:rsid w:val="005C27D3"/>
    <w:rsid w:val="005C45EF"/>
    <w:rsid w:val="005C726B"/>
    <w:rsid w:val="005D6767"/>
    <w:rsid w:val="005F1683"/>
    <w:rsid w:val="005F28E6"/>
    <w:rsid w:val="005F52D2"/>
    <w:rsid w:val="0062118D"/>
    <w:rsid w:val="006213FA"/>
    <w:rsid w:val="00621629"/>
    <w:rsid w:val="00640AD5"/>
    <w:rsid w:val="00644C4E"/>
    <w:rsid w:val="00645C51"/>
    <w:rsid w:val="006565D2"/>
    <w:rsid w:val="00657242"/>
    <w:rsid w:val="0068066C"/>
    <w:rsid w:val="0068597D"/>
    <w:rsid w:val="006B00A0"/>
    <w:rsid w:val="006B12F9"/>
    <w:rsid w:val="006B190D"/>
    <w:rsid w:val="006B4E2E"/>
    <w:rsid w:val="006B67EF"/>
    <w:rsid w:val="006C39F2"/>
    <w:rsid w:val="006C4D42"/>
    <w:rsid w:val="006C5502"/>
    <w:rsid w:val="006D5039"/>
    <w:rsid w:val="00706164"/>
    <w:rsid w:val="00711229"/>
    <w:rsid w:val="007146D8"/>
    <w:rsid w:val="00715D97"/>
    <w:rsid w:val="00721CAA"/>
    <w:rsid w:val="00721F93"/>
    <w:rsid w:val="007361A3"/>
    <w:rsid w:val="00743872"/>
    <w:rsid w:val="0074609E"/>
    <w:rsid w:val="007537CB"/>
    <w:rsid w:val="0075434F"/>
    <w:rsid w:val="00760281"/>
    <w:rsid w:val="00766ADF"/>
    <w:rsid w:val="00766F39"/>
    <w:rsid w:val="007A4361"/>
    <w:rsid w:val="007A4764"/>
    <w:rsid w:val="007A6724"/>
    <w:rsid w:val="007A768C"/>
    <w:rsid w:val="007A7E08"/>
    <w:rsid w:val="007B38FF"/>
    <w:rsid w:val="007D1D9B"/>
    <w:rsid w:val="007E22EE"/>
    <w:rsid w:val="007F0EA7"/>
    <w:rsid w:val="007F6BBA"/>
    <w:rsid w:val="008242CA"/>
    <w:rsid w:val="00834100"/>
    <w:rsid w:val="00837E2D"/>
    <w:rsid w:val="00840645"/>
    <w:rsid w:val="0084532C"/>
    <w:rsid w:val="0087012B"/>
    <w:rsid w:val="00890284"/>
    <w:rsid w:val="00890EDF"/>
    <w:rsid w:val="00891AF4"/>
    <w:rsid w:val="008A3340"/>
    <w:rsid w:val="008B037F"/>
    <w:rsid w:val="008B48E4"/>
    <w:rsid w:val="008C267E"/>
    <w:rsid w:val="008D1010"/>
    <w:rsid w:val="008D37F0"/>
    <w:rsid w:val="008D4BE0"/>
    <w:rsid w:val="008D688A"/>
    <w:rsid w:val="008E53C1"/>
    <w:rsid w:val="008F1A19"/>
    <w:rsid w:val="008F1C70"/>
    <w:rsid w:val="008F210B"/>
    <w:rsid w:val="00901345"/>
    <w:rsid w:val="00903A28"/>
    <w:rsid w:val="00914740"/>
    <w:rsid w:val="009240E2"/>
    <w:rsid w:val="0093269F"/>
    <w:rsid w:val="00937077"/>
    <w:rsid w:val="00937F0F"/>
    <w:rsid w:val="00943D51"/>
    <w:rsid w:val="0095016B"/>
    <w:rsid w:val="00952A06"/>
    <w:rsid w:val="009623AD"/>
    <w:rsid w:val="00965146"/>
    <w:rsid w:val="00971234"/>
    <w:rsid w:val="00974F55"/>
    <w:rsid w:val="00975299"/>
    <w:rsid w:val="00976294"/>
    <w:rsid w:val="00995AD8"/>
    <w:rsid w:val="009B1839"/>
    <w:rsid w:val="009B3350"/>
    <w:rsid w:val="009B3595"/>
    <w:rsid w:val="009B48D5"/>
    <w:rsid w:val="009B74F4"/>
    <w:rsid w:val="009C21B6"/>
    <w:rsid w:val="009C57A2"/>
    <w:rsid w:val="009D2854"/>
    <w:rsid w:val="009D4401"/>
    <w:rsid w:val="009E47AC"/>
    <w:rsid w:val="00A12B10"/>
    <w:rsid w:val="00A140B3"/>
    <w:rsid w:val="00A22F2B"/>
    <w:rsid w:val="00A314B3"/>
    <w:rsid w:val="00A34D19"/>
    <w:rsid w:val="00A64075"/>
    <w:rsid w:val="00A662E5"/>
    <w:rsid w:val="00A8512F"/>
    <w:rsid w:val="00A91D12"/>
    <w:rsid w:val="00A93638"/>
    <w:rsid w:val="00A95F8F"/>
    <w:rsid w:val="00AB04C9"/>
    <w:rsid w:val="00AB2AB4"/>
    <w:rsid w:val="00AB7806"/>
    <w:rsid w:val="00AB7DFE"/>
    <w:rsid w:val="00AB7FCA"/>
    <w:rsid w:val="00AE480E"/>
    <w:rsid w:val="00AE6EE2"/>
    <w:rsid w:val="00AF68A1"/>
    <w:rsid w:val="00B0148C"/>
    <w:rsid w:val="00B06444"/>
    <w:rsid w:val="00B10C0E"/>
    <w:rsid w:val="00B11DCA"/>
    <w:rsid w:val="00B13DF5"/>
    <w:rsid w:val="00B36213"/>
    <w:rsid w:val="00B37E8E"/>
    <w:rsid w:val="00B433E4"/>
    <w:rsid w:val="00B439FB"/>
    <w:rsid w:val="00B55DC3"/>
    <w:rsid w:val="00B667D8"/>
    <w:rsid w:val="00B703DE"/>
    <w:rsid w:val="00B82111"/>
    <w:rsid w:val="00B845BC"/>
    <w:rsid w:val="00B85C9F"/>
    <w:rsid w:val="00B96AFC"/>
    <w:rsid w:val="00BA3BEC"/>
    <w:rsid w:val="00BB3EE0"/>
    <w:rsid w:val="00BB5809"/>
    <w:rsid w:val="00BD3736"/>
    <w:rsid w:val="00BD4703"/>
    <w:rsid w:val="00BF254A"/>
    <w:rsid w:val="00BF39EC"/>
    <w:rsid w:val="00BF3CBE"/>
    <w:rsid w:val="00BF4668"/>
    <w:rsid w:val="00C153CF"/>
    <w:rsid w:val="00C23CC8"/>
    <w:rsid w:val="00C24C0F"/>
    <w:rsid w:val="00C26135"/>
    <w:rsid w:val="00C32297"/>
    <w:rsid w:val="00C334AF"/>
    <w:rsid w:val="00C431BC"/>
    <w:rsid w:val="00C446FF"/>
    <w:rsid w:val="00C466A4"/>
    <w:rsid w:val="00C53790"/>
    <w:rsid w:val="00C56726"/>
    <w:rsid w:val="00C772DC"/>
    <w:rsid w:val="00C82105"/>
    <w:rsid w:val="00C8446B"/>
    <w:rsid w:val="00CA1932"/>
    <w:rsid w:val="00CB011F"/>
    <w:rsid w:val="00CB7C5C"/>
    <w:rsid w:val="00CC0AB6"/>
    <w:rsid w:val="00CC5452"/>
    <w:rsid w:val="00CD293C"/>
    <w:rsid w:val="00CD40D9"/>
    <w:rsid w:val="00CE2F4A"/>
    <w:rsid w:val="00CF1980"/>
    <w:rsid w:val="00CF4070"/>
    <w:rsid w:val="00CF4E37"/>
    <w:rsid w:val="00CF5C6B"/>
    <w:rsid w:val="00CF5EE9"/>
    <w:rsid w:val="00CF6CA8"/>
    <w:rsid w:val="00D0159B"/>
    <w:rsid w:val="00D03E11"/>
    <w:rsid w:val="00D1057A"/>
    <w:rsid w:val="00D16AF9"/>
    <w:rsid w:val="00D357C8"/>
    <w:rsid w:val="00D446A1"/>
    <w:rsid w:val="00D4628C"/>
    <w:rsid w:val="00D60040"/>
    <w:rsid w:val="00D612D4"/>
    <w:rsid w:val="00D619D4"/>
    <w:rsid w:val="00D62845"/>
    <w:rsid w:val="00D70AEA"/>
    <w:rsid w:val="00D741EB"/>
    <w:rsid w:val="00D808BC"/>
    <w:rsid w:val="00D85E6A"/>
    <w:rsid w:val="00D863A0"/>
    <w:rsid w:val="00D86A49"/>
    <w:rsid w:val="00D92859"/>
    <w:rsid w:val="00DA6416"/>
    <w:rsid w:val="00DB52CC"/>
    <w:rsid w:val="00DC0A97"/>
    <w:rsid w:val="00DC1519"/>
    <w:rsid w:val="00DC5386"/>
    <w:rsid w:val="00DC74EA"/>
    <w:rsid w:val="00DD2F28"/>
    <w:rsid w:val="00DD55D5"/>
    <w:rsid w:val="00DD5921"/>
    <w:rsid w:val="00DF13C6"/>
    <w:rsid w:val="00DF70BE"/>
    <w:rsid w:val="00DF7DDC"/>
    <w:rsid w:val="00E02ABD"/>
    <w:rsid w:val="00E02EEB"/>
    <w:rsid w:val="00E031AA"/>
    <w:rsid w:val="00E04771"/>
    <w:rsid w:val="00E0489E"/>
    <w:rsid w:val="00E07F4E"/>
    <w:rsid w:val="00E12357"/>
    <w:rsid w:val="00E13174"/>
    <w:rsid w:val="00E16BCB"/>
    <w:rsid w:val="00E20F7A"/>
    <w:rsid w:val="00E266FA"/>
    <w:rsid w:val="00E45F9B"/>
    <w:rsid w:val="00E46365"/>
    <w:rsid w:val="00E512DC"/>
    <w:rsid w:val="00E54921"/>
    <w:rsid w:val="00E55960"/>
    <w:rsid w:val="00E63F97"/>
    <w:rsid w:val="00E67026"/>
    <w:rsid w:val="00E675AA"/>
    <w:rsid w:val="00E750D6"/>
    <w:rsid w:val="00E86B71"/>
    <w:rsid w:val="00E921C1"/>
    <w:rsid w:val="00E97F86"/>
    <w:rsid w:val="00EB0E43"/>
    <w:rsid w:val="00EB15FF"/>
    <w:rsid w:val="00EB43C4"/>
    <w:rsid w:val="00EB6DA9"/>
    <w:rsid w:val="00ED2310"/>
    <w:rsid w:val="00ED2DB8"/>
    <w:rsid w:val="00ED5D14"/>
    <w:rsid w:val="00EE09DB"/>
    <w:rsid w:val="00EE18C7"/>
    <w:rsid w:val="00EF16C7"/>
    <w:rsid w:val="00EF29DB"/>
    <w:rsid w:val="00F030B6"/>
    <w:rsid w:val="00F03DE4"/>
    <w:rsid w:val="00F05C65"/>
    <w:rsid w:val="00F1157B"/>
    <w:rsid w:val="00F11694"/>
    <w:rsid w:val="00F16987"/>
    <w:rsid w:val="00F279D1"/>
    <w:rsid w:val="00F3128F"/>
    <w:rsid w:val="00F35C0A"/>
    <w:rsid w:val="00F46F1E"/>
    <w:rsid w:val="00F54548"/>
    <w:rsid w:val="00F64DAE"/>
    <w:rsid w:val="00F92821"/>
    <w:rsid w:val="00F95F59"/>
    <w:rsid w:val="00FA6BDA"/>
    <w:rsid w:val="00FB083B"/>
    <w:rsid w:val="00FB09DF"/>
    <w:rsid w:val="00FB2F50"/>
    <w:rsid w:val="00FD04A8"/>
    <w:rsid w:val="00FE76AC"/>
    <w:rsid w:val="00FE7FD4"/>
    <w:rsid w:val="00FF08EF"/>
    <w:rsid w:val="00FF1717"/>
    <w:rsid w:val="00FF1730"/>
    <w:rsid w:val="00FF5B66"/>
    <w:rsid w:val="00FF635B"/>
    <w:rsid w:val="00FF6E74"/>
    <w:rsid w:val="0DD145F2"/>
    <w:rsid w:val="0F52020C"/>
    <w:rsid w:val="16252DF7"/>
    <w:rsid w:val="18764649"/>
    <w:rsid w:val="2220624F"/>
    <w:rsid w:val="28E04535"/>
    <w:rsid w:val="2B27093C"/>
    <w:rsid w:val="305578EC"/>
    <w:rsid w:val="3907734D"/>
    <w:rsid w:val="396D48B0"/>
    <w:rsid w:val="3C097FCF"/>
    <w:rsid w:val="51D951F6"/>
    <w:rsid w:val="52667081"/>
    <w:rsid w:val="5A8E6EB4"/>
    <w:rsid w:val="5E3417E0"/>
    <w:rsid w:val="63283E8B"/>
    <w:rsid w:val="693169BF"/>
    <w:rsid w:val="69883717"/>
    <w:rsid w:val="708E2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3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20"/>
    <w:qFormat/>
    <w:uiPriority w:val="1"/>
    <w:pPr>
      <w:autoSpaceDE w:val="0"/>
      <w:autoSpaceDN w:val="0"/>
      <w:ind w:left="150"/>
      <w:jc w:val="left"/>
    </w:pPr>
    <w:rPr>
      <w:rFonts w:ascii="宋体" w:hAnsi="宋体" w:cs="宋体"/>
      <w:kern w:val="0"/>
      <w:sz w:val="18"/>
      <w:szCs w:val="18"/>
      <w:lang w:val="zh-CN" w:bidi="zh-CN"/>
    </w:rPr>
  </w:style>
  <w:style w:type="paragraph" w:styleId="6">
    <w:name w:val="Balloon Text"/>
    <w:basedOn w:val="1"/>
    <w:link w:val="22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2">
    <w:name w:val="Hyperlink"/>
    <w:basedOn w:val="11"/>
    <w:semiHidden/>
    <w:unhideWhenUsed/>
    <w:qFormat/>
    <w:uiPriority w:val="99"/>
    <w:rPr>
      <w:color w:val="0000FF"/>
      <w:u w:val="single"/>
    </w:rPr>
  </w:style>
  <w:style w:type="character" w:customStyle="1" w:styleId="13">
    <w:name w:val="标题 2 Char"/>
    <w:basedOn w:val="11"/>
    <w:link w:val="3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4">
    <w:name w:val="页眉 Char"/>
    <w:basedOn w:val="11"/>
    <w:link w:val="8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5">
    <w:name w:val="页脚 Char"/>
    <w:basedOn w:val="11"/>
    <w:link w:val="7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6">
    <w:name w:val="List Paragraph"/>
    <w:basedOn w:val="1"/>
    <w:qFormat/>
    <w:uiPriority w:val="1"/>
    <w:pPr>
      <w:ind w:firstLine="420" w:firstLineChars="200"/>
    </w:pPr>
  </w:style>
  <w:style w:type="paragraph" w:customStyle="1" w:styleId="17">
    <w:name w:val="标题3"/>
    <w:basedOn w:val="4"/>
    <w:qFormat/>
    <w:uiPriority w:val="0"/>
    <w:pPr>
      <w:spacing w:before="0" w:after="0" w:line="480" w:lineRule="auto"/>
      <w:jc w:val="left"/>
    </w:pPr>
    <w:rPr>
      <w:rFonts w:ascii="Times New Roman" w:hAnsi="Times New Roman"/>
      <w:kern w:val="0"/>
      <w:sz w:val="28"/>
    </w:rPr>
  </w:style>
  <w:style w:type="paragraph" w:customStyle="1" w:styleId="18">
    <w:name w:val="标题2"/>
    <w:basedOn w:val="3"/>
    <w:qFormat/>
    <w:uiPriority w:val="0"/>
    <w:pPr>
      <w:keepNext/>
      <w:keepLines/>
      <w:widowControl w:val="0"/>
      <w:spacing w:before="0" w:beforeAutospacing="0" w:after="0" w:afterAutospacing="0" w:line="480" w:lineRule="auto"/>
    </w:pPr>
    <w:rPr>
      <w:rFonts w:eastAsia="黑体" w:cs="Times New Roman"/>
      <w:color w:val="000000"/>
      <w:sz w:val="28"/>
      <w:szCs w:val="32"/>
    </w:rPr>
  </w:style>
  <w:style w:type="character" w:customStyle="1" w:styleId="19">
    <w:name w:val="标题 3 Char"/>
    <w:basedOn w:val="11"/>
    <w:link w:val="4"/>
    <w:qFormat/>
    <w:uiPriority w:val="9"/>
    <w:rPr>
      <w:rFonts w:ascii="Calibri" w:hAnsi="Calibri" w:eastAsia="宋体" w:cs="Times New Roman"/>
      <w:b/>
      <w:bCs/>
      <w:sz w:val="32"/>
      <w:szCs w:val="32"/>
    </w:rPr>
  </w:style>
  <w:style w:type="character" w:customStyle="1" w:styleId="20">
    <w:name w:val="正文文本 Char"/>
    <w:basedOn w:val="11"/>
    <w:link w:val="5"/>
    <w:qFormat/>
    <w:uiPriority w:val="1"/>
    <w:rPr>
      <w:rFonts w:ascii="宋体" w:hAnsi="宋体" w:eastAsia="宋体" w:cs="宋体"/>
      <w:kern w:val="0"/>
      <w:sz w:val="18"/>
      <w:szCs w:val="18"/>
      <w:lang w:val="zh-CN" w:bidi="zh-CN"/>
    </w:rPr>
  </w:style>
  <w:style w:type="paragraph" w:customStyle="1" w:styleId="21">
    <w:name w:val="正文文本缩进1"/>
    <w:basedOn w:val="1"/>
    <w:qFormat/>
    <w:uiPriority w:val="0"/>
    <w:pPr>
      <w:ind w:firstLine="420"/>
    </w:pPr>
    <w:rPr>
      <w:rFonts w:ascii="Times New Roman" w:hAnsi="Times New Roman"/>
      <w:sz w:val="28"/>
      <w:szCs w:val="20"/>
    </w:rPr>
  </w:style>
  <w:style w:type="character" w:customStyle="1" w:styleId="22">
    <w:name w:val="批注框文本 Char"/>
    <w:basedOn w:val="11"/>
    <w:link w:val="6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23">
    <w:name w:val="标题 1 Char"/>
    <w:basedOn w:val="11"/>
    <w:link w:val="2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5020BE5-7001-4143-B62B-3E85930B264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xt256.com</Company>
  <Pages>4</Pages>
  <Words>286</Words>
  <Characters>286</Characters>
  <Lines>7</Lines>
  <Paragraphs>2</Paragraphs>
  <TotalTime>2</TotalTime>
  <ScaleCrop>false</ScaleCrop>
  <LinksUpToDate>false</LinksUpToDate>
  <CharactersWithSpaces>988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2019-01-30T08:08:00Z</dcterms:created>
  <dc:creator>xt256.com</dc:creator>
  <cp:lastModifiedBy>肤浅</cp:lastModifiedBy>
  <dcterms:modified xsi:type="dcterms:W3CDTF">2022-04-01T00:30:59Z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89069BD813B54C2882BC07AC5B47311C</vt:lpwstr>
  </property>
</Properties>
</file>